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33bc9c9a8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8e391888ab5b42ad"/>
      <w:footerReference xmlns:r="http://schemas.openxmlformats.org/officeDocument/2006/relationships" w:type="default" r:id="R9049e08fcb27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91888ab5b42ad" /><Relationship Type="http://schemas.openxmlformats.org/officeDocument/2006/relationships/footer" Target="/word/footer1.xml" Id="R9049e08fcb274d66" /></Relationships>
</file>