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21adaf190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b7e47ccdbf1e4ab9"/>
      <w:footerReference xmlns:r="http://schemas.openxmlformats.org/officeDocument/2006/relationships" w:type="default" r:id="Rb9ceea7cfc4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47ccdbf1e4ab9" /><Relationship Type="http://schemas.openxmlformats.org/officeDocument/2006/relationships/footer" Target="/word/footer1.xml" Id="Rb9ceea7cfc4144bd" /></Relationships>
</file>