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6932dc3e094f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DEN NORSKE BANK ASA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DEN NORSKE BANK ASA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71f8861e544ab1"/>
      <w:footerReference xmlns:r="http://schemas.openxmlformats.org/officeDocument/2006/relationships" w:type="default" r:id="R7ea7584b7b9f44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DEN NORSKE BANK ASA   ·   Org.nr 810 506 482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DEN NORSKE BANK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71f8861e544ab1" /><Relationship Type="http://schemas.openxmlformats.org/officeDocument/2006/relationships/footer" Target="/word/footer1.xml" Id="R7ea7584b7b9f44e9" /></Relationships>
</file>