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8becd7a68245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CHR BRUN TORVET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CHR BRUN TORVET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0548ba82a040b8"/>
      <w:footerReference xmlns:r="http://schemas.openxmlformats.org/officeDocument/2006/relationships" w:type="default" r:id="R9cf11cfdd75547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CHR BRUN TORVET   ·   Org.nr 810 855 762   ·   Torgallmenningen 7   ·   5014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CHR BRUN TORVET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0548ba82a040b8" /><Relationship Type="http://schemas.openxmlformats.org/officeDocument/2006/relationships/footer" Target="/word/footer1.xml" Id="R9cf11cfdd7554726" /></Relationships>
</file>