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cccff9a89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CHR BRUN TORVET</w:t>
      </w:r>
    </w:p>
    <w:sectPr>
      <w:headerReference xmlns:r="http://schemas.openxmlformats.org/officeDocument/2006/relationships" w:type="default" r:id="R137bd83bb2184082"/>
      <w:footerReference xmlns:r="http://schemas.openxmlformats.org/officeDocument/2006/relationships" w:type="default" r:id="R4afea7c671eb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CHR BRUN TORVET   ·   Org.nr 810 855 762   ·   Torgallmenningen 7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CHR BRUN TORVET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bd83bb2184082" /><Relationship Type="http://schemas.openxmlformats.org/officeDocument/2006/relationships/footer" Target="/word/footer1.xml" Id="R4afea7c671eb442c" /></Relationships>
</file>