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403bfbec8948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OPTIMUSPISTOR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OPTIMUSPISTOR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f66f724c974a76"/>
      <w:footerReference xmlns:r="http://schemas.openxmlformats.org/officeDocument/2006/relationships" w:type="default" r:id="Raad2646d82f34d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OPTIMUSPISTOR AS   ·   Org.nr 811 669 342   ·   Hospitsveien 21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OPTIMUSPISTOR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66f724c974a76" /><Relationship Type="http://schemas.openxmlformats.org/officeDocument/2006/relationships/footer" Target="/word/footer1.xml" Id="Raad2646d82f34d7c" /></Relationships>
</file>