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eb68ffa9f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da31a6ebf5164cd4"/>
      <w:footerReference xmlns:r="http://schemas.openxmlformats.org/officeDocument/2006/relationships" w:type="default" r:id="Re486c7d97a07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1a6ebf5164cd4" /><Relationship Type="http://schemas.openxmlformats.org/officeDocument/2006/relationships/footer" Target="/word/footer1.xml" Id="Re486c7d97a07445a" /></Relationships>
</file>