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d6358e00e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3b9181b849bf49cf"/>
      <w:footerReference xmlns:r="http://schemas.openxmlformats.org/officeDocument/2006/relationships" w:type="default" r:id="R3dc0b8b2ff26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181b849bf49cf" /><Relationship Type="http://schemas.openxmlformats.org/officeDocument/2006/relationships/footer" Target="/word/footer1.xml" Id="R3dc0b8b2ff26481d" /></Relationships>
</file>