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19903552d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HÅGENSEN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HÅGENSEN AS</w:t>
      </w:r>
    </w:p>
    <w:sectPr>
      <w:headerReference xmlns:r="http://schemas.openxmlformats.org/officeDocument/2006/relationships" w:type="default" r:id="R61f090f26c7a4c70"/>
      <w:footerReference xmlns:r="http://schemas.openxmlformats.org/officeDocument/2006/relationships" w:type="default" r:id="R130375cdaa26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HÅGENSEN AS   ·   Org.nr 811 799 572   ·   Kirkegata 5   ·   7800 NAMSOS   ·   Tlf. 74 27 19 95   ·   hagensen@fotoh.no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HÅGENSEN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090f26c7a4c70" /><Relationship Type="http://schemas.openxmlformats.org/officeDocument/2006/relationships/footer" Target="/word/footer1.xml" Id="R130375cdaa264550" /></Relationships>
</file>