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eb57e431b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6de9d4f1f4599"/>
      <w:footerReference xmlns:r="http://schemas.openxmlformats.org/officeDocument/2006/relationships" w:type="default" r:id="Rad13e105bc1e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6de9d4f1f4599" /><Relationship Type="http://schemas.openxmlformats.org/officeDocument/2006/relationships/footer" Target="/word/footer1.xml" Id="Rad13e105bc1e47ae" /></Relationships>
</file>