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30154c17c043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RVT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RVT REGNSKAP AS</w:t>
      </w:r>
    </w:p>
    <w:sectPr>
      <w:headerReference xmlns:r="http://schemas.openxmlformats.org/officeDocument/2006/relationships" w:type="default" r:id="Re36a5083f0744f40"/>
      <w:footerReference xmlns:r="http://schemas.openxmlformats.org/officeDocument/2006/relationships" w:type="default" r:id="R5725db5076c94c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RVT REGNSKAP AS   ·   Org.nr 811 997 862   ·   Eikengstubben 18   ·   3404 LIER   ·   post@rvtregnskap.no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RVT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6a5083f0744f40" /><Relationship Type="http://schemas.openxmlformats.org/officeDocument/2006/relationships/footer" Target="/word/footer1.xml" Id="R5725db5076c94c8a" /></Relationships>
</file>