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1f05f0d9d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RVT REGNSKAP AS, org.nr 811 997 862,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ec6f560219944399"/>
      <w:footerReference xmlns:r="http://schemas.openxmlformats.org/officeDocument/2006/relationships" w:type="default" r:id="R95d1684ff37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f560219944399" /><Relationship Type="http://schemas.openxmlformats.org/officeDocument/2006/relationships/footer" Target="/word/footer1.xml" Id="R95d1684ff371457b" /></Relationships>
</file>