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f3173590f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AMORS BILER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AMORS BILER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1ced9c1c5f4837"/>
      <w:footerReference xmlns:r="http://schemas.openxmlformats.org/officeDocument/2006/relationships" w:type="default" r:id="Ra5bd942faef0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AMORS BILER AS   ·   Org.nr 812 049 992   ·   Marmorveien 10   ·   9408 HARSTAD   ·   bilutleie@jldekksenter.no   ·   www.rent-a-wreck.no/location/norge/harstad-evenes-airport/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AMORS BILER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ced9c1c5f4837" /><Relationship Type="http://schemas.openxmlformats.org/officeDocument/2006/relationships/footer" Target="/word/footer1.xml" Id="Ra5bd942faef040c5" /></Relationships>
</file>