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289fe8a02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AMORS BILER AS</w:t>
      </w:r>
    </w:p>
    <w:sectPr>
      <w:headerReference xmlns:r="http://schemas.openxmlformats.org/officeDocument/2006/relationships" w:type="default" r:id="R5e74f69b0f6c427e"/>
      <w:footerReference xmlns:r="http://schemas.openxmlformats.org/officeDocument/2006/relationships" w:type="default" r:id="R290a4139a93c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AMORS BILER AS   ·   Org.nr 812 049 992   ·   Marmorveien 10   ·   9408 HARSTAD   ·   bilutleie@jldekksenter.no   ·   www.rent-a-wreck.no/location/norge/harstad-evenes-airport/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AMORS BILER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4f69b0f6c427e" /><Relationship Type="http://schemas.openxmlformats.org/officeDocument/2006/relationships/footer" Target="/word/footer1.xml" Id="R290a4139a93c4b86" /></Relationships>
</file>