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046f6ac0a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HAFS BETONGBYGG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HAFS BETONGBYGG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deb09960714376"/>
      <w:footerReference xmlns:r="http://schemas.openxmlformats.org/officeDocument/2006/relationships" w:type="default" r:id="Rfda015fa7001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HAFS BETONGBYGG AS   ·   Org.nr 812 232 002   ·   6963 DALE I SUNNFJORD   ·   post@hafsbetongbygg.no   ·   hafsbetongbygg.no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HAFS BETONGBYGG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deb09960714376" /><Relationship Type="http://schemas.openxmlformats.org/officeDocument/2006/relationships/footer" Target="/word/footer1.xml" Id="Rfda015fa70014c6d" /></Relationships>
</file>