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950616b6e640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OSSY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OSSY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dffd6145ee444a"/>
      <w:footerReference xmlns:r="http://schemas.openxmlformats.org/officeDocument/2006/relationships" w:type="default" r:id="Rbd6b1105094c4d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OSSY AS   ·   Org.nr 812 356 402   ·   Admiral Cruys gate 30   ·   4012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OSSY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dffd6145ee444a" /><Relationship Type="http://schemas.openxmlformats.org/officeDocument/2006/relationships/footer" Target="/word/footer1.xml" Id="Rbd6b1105094c4d8b" /></Relationships>
</file>