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b3bfc956446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DAHLE MEDICAL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DAHLE MEDICAL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2652221dd6445b"/>
      <w:footerReference xmlns:r="http://schemas.openxmlformats.org/officeDocument/2006/relationships" w:type="default" r:id="R7b608c683a73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DAHLE MEDICAL HOLDING AS   ·   Org.nr 812 414 402   ·   Rosenlundvegen 4   ·   2619 LILLEHAMMER   ·   Tlf. 61 24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DAHLE MEDICAL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652221dd6445b" /><Relationship Type="http://schemas.openxmlformats.org/officeDocument/2006/relationships/footer" Target="/word/footer1.xml" Id="R7b608c683a734802" /></Relationships>
</file>