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e5003010b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MELAND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MELAND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4aa33d6f54952"/>
      <w:footerReference xmlns:r="http://schemas.openxmlformats.org/officeDocument/2006/relationships" w:type="default" r:id="R489392b5072a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MELAND MASKINUTLEIE AS   ·   Org.nr 812 420 372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MELAND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4aa33d6f54952" /><Relationship Type="http://schemas.openxmlformats.org/officeDocument/2006/relationships/footer" Target="/word/footer1.xml" Id="R489392b5072a4276" /></Relationships>
</file>