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26c850f8734b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HAAGAAS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HAAGAAS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69b6644ce848e1"/>
      <w:footerReference xmlns:r="http://schemas.openxmlformats.org/officeDocument/2006/relationships" w:type="default" r:id="R4473558b3bf844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HAAGAAS INVEST AS   ·   Org.nr 812 536 532   ·   Gamle Drammensvei 128   ·   1363 HØVIK   ·   phaagaas@gmail.com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HAAGAAS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69b6644ce848e1" /><Relationship Type="http://schemas.openxmlformats.org/officeDocument/2006/relationships/footer" Target="/word/footer1.xml" Id="R4473558b3bf844da" /></Relationships>
</file>