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5f88a295c548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HAAGAAS INVEST AS, org.nr 812 536 532,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HAAGAAS INVEST AS</w:t>
      </w:r>
    </w:p>
    <w:sectPr>
      <w:headerReference xmlns:r="http://schemas.openxmlformats.org/officeDocument/2006/relationships" w:type="default" r:id="Re8c0d12dbec447f4"/>
      <w:footerReference xmlns:r="http://schemas.openxmlformats.org/officeDocument/2006/relationships" w:type="default" r:id="Rab34268510d649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HAAGAAS INVEST AS   ·   Org.nr 812 536 532   ·   Gamle Drammensvei 128   ·   1363 HØVIK   ·   phaagaas@gmail.com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HAAGAAS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c0d12dbec447f4" /><Relationship Type="http://schemas.openxmlformats.org/officeDocument/2006/relationships/footer" Target="/word/footer1.xml" Id="Rab34268510d649dc" /></Relationships>
</file>