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5680ea45d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HVIDING CANNING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HVIDING CANNING CO AS</w:t>
      </w:r>
    </w:p>
    <w:sectPr>
      <w:headerReference xmlns:r="http://schemas.openxmlformats.org/officeDocument/2006/relationships" w:type="default" r:id="R9cd7c3a4249e4013"/>
      <w:footerReference xmlns:r="http://schemas.openxmlformats.org/officeDocument/2006/relationships" w:type="default" r:id="R20a025db5c70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HVIDING CANNING CO AS   ·   Org.nr 812 572 652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HVIDING CANNING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7c3a4249e4013" /><Relationship Type="http://schemas.openxmlformats.org/officeDocument/2006/relationships/footer" Target="/word/footer1.xml" Id="R20a025db5c70476b" /></Relationships>
</file>