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acd0654af4d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HVIDING CANNING CO AS</w:t>
      </w:r>
    </w:p>
    <w:sectPr>
      <w:headerReference xmlns:r="http://schemas.openxmlformats.org/officeDocument/2006/relationships" w:type="default" r:id="Rb99d9906aae34acb"/>
      <w:footerReference xmlns:r="http://schemas.openxmlformats.org/officeDocument/2006/relationships" w:type="default" r:id="Rda24e61e643d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HVIDING CANNING CO AS   ·   Org.nr 812 572 652   ·   Dronningens gate 18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HVIDING CANNING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d9906aae34acb" /><Relationship Type="http://schemas.openxmlformats.org/officeDocument/2006/relationships/footer" Target="/word/footer1.xml" Id="Rda24e61e643d4996" /></Relationships>
</file>