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23cf324c6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HVIDING CANNING CO AS</w:t>
      </w:r>
    </w:p>
    <w:sectPr>
      <w:headerReference xmlns:r="http://schemas.openxmlformats.org/officeDocument/2006/relationships" w:type="default" r:id="Rd4fb54a7a5d74fc4"/>
      <w:footerReference xmlns:r="http://schemas.openxmlformats.org/officeDocument/2006/relationships" w:type="default" r:id="R543935ed4956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HVIDING CANNING CO AS   ·   Org.nr 812 572 652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HVIDING CANNING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b54a7a5d74fc4" /><Relationship Type="http://schemas.openxmlformats.org/officeDocument/2006/relationships/footer" Target="/word/footer1.xml" Id="R543935ed49564ef0" /></Relationships>
</file>