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ecf0500fdf4a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FLYGIND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FLYGIND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2b39c452af449e"/>
      <w:footerReference xmlns:r="http://schemas.openxmlformats.org/officeDocument/2006/relationships" w:type="default" r:id="R6770bb0e9a8b46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FLYGIND AS   ·   Org.nr 812 881 442   ·   Mårvegen 14   ·   2211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FLYGIND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2b39c452af449e" /><Relationship Type="http://schemas.openxmlformats.org/officeDocument/2006/relationships/footer" Target="/word/footer1.xml" Id="R6770bb0e9a8b46b2" /></Relationships>
</file>