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e52bc40747483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HBH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Randaberg,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HBH HOLDING AS</w:t>
      </w:r>
    </w:p>
    <w:sectPr>
      <w:headerReference xmlns:r="http://schemas.openxmlformats.org/officeDocument/2006/relationships" w:type="default" r:id="R1fc2cb3b03044f5d"/>
      <w:footerReference xmlns:r="http://schemas.openxmlformats.org/officeDocument/2006/relationships" w:type="default" r:id="Rccbd8da3537440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HBH HOLDING AS   ·   Org.nr 812 901 192   ·   Sørlibakken 14   ·   4073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HBH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c2cb3b03044f5d" /><Relationship Type="http://schemas.openxmlformats.org/officeDocument/2006/relationships/footer" Target="/word/footer1.xml" Id="Rccbd8da353744041" /></Relationships>
</file>