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4a00eb88d4b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HBH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9eda84f49254d97"/>
      <w:footerReference xmlns:r="http://schemas.openxmlformats.org/officeDocument/2006/relationships" w:type="default" r:id="Rf5e93872db1240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HBH HOLDING AS   ·   Org.nr 812 901 192   ·   Sørlibakken 14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da84f49254d97" /><Relationship Type="http://schemas.openxmlformats.org/officeDocument/2006/relationships/footer" Target="/word/footer1.xml" Id="Rf5e93872db1240b7" /></Relationships>
</file>