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eda2cd806545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Finnsnes,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H.D. EIDISSEN EIENDOM AS</w:t>
      </w:r>
    </w:p>
    <w:sectPr>
      <w:headerReference xmlns:r="http://schemas.openxmlformats.org/officeDocument/2006/relationships" w:type="default" r:id="Rf3b11c8290b0494b"/>
      <w:footerReference xmlns:r="http://schemas.openxmlformats.org/officeDocument/2006/relationships" w:type="default" r:id="R645c13ffb411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H.D. EIDISSEN EIENDOM AS   ·   Org.nr 812 979 752   ·   Sandvikveien 57   ·   9300 FINNSNES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H.D. EIDISSEN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11c8290b0494b" /><Relationship Type="http://schemas.openxmlformats.org/officeDocument/2006/relationships/footer" Target="/word/footer1.xml" Id="R645c13ffb4114698" /></Relationships>
</file>