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5e76bd038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9fcb1d7655da4583"/>
      <w:footerReference xmlns:r="http://schemas.openxmlformats.org/officeDocument/2006/relationships" w:type="default" r:id="Rfb97f3a5421b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b1d7655da4583" /><Relationship Type="http://schemas.openxmlformats.org/officeDocument/2006/relationships/footer" Target="/word/footer1.xml" Id="Rfb97f3a5421b4b21" /></Relationships>
</file>