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7ded8e831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cbe571f04e1a48d0"/>
      <w:footerReference xmlns:r="http://schemas.openxmlformats.org/officeDocument/2006/relationships" w:type="default" r:id="R4c3f07b99ddb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571f04e1a48d0" /><Relationship Type="http://schemas.openxmlformats.org/officeDocument/2006/relationships/footer" Target="/word/footer1.xml" Id="R4c3f07b99ddb477e" /></Relationships>
</file>