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e3fed88e0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SKJÆRGÅRDSTJENESTER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SKJÆRGÅRDSTJENESTER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f327f032841a5"/>
      <w:footerReference xmlns:r="http://schemas.openxmlformats.org/officeDocument/2006/relationships" w:type="default" r:id="Rcf40ddec8e4c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SKJÆRGÅRDSTJENESTER AS   ·   Org.nr 813 330 962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SKJÆRGÅRDSTJENESTER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f327f032841a5" /><Relationship Type="http://schemas.openxmlformats.org/officeDocument/2006/relationships/footer" Target="/word/footer1.xml" Id="Rcf40ddec8e4c42e7" /></Relationships>
</file>