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9f2a18250a41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DRONNINGENSGADE EIENDOMSSELSKAB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DRONNINGENSGADE EIENDOMSSELSKAB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5b0372767c4ed5"/>
      <w:footerReference xmlns:r="http://schemas.openxmlformats.org/officeDocument/2006/relationships" w:type="default" r:id="R9297d178f84d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DRONNINGENSGADE EIENDOMSSELSKAB AS   ·   Org.nr 813 360 462   ·   Drivenesvegen 26   ·   4706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DRONNINGENSGADE EIENDOMSSELSKAB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5b0372767c4ed5" /><Relationship Type="http://schemas.openxmlformats.org/officeDocument/2006/relationships/footer" Target="/word/footer1.xml" Id="R9297d178f84d4a42" /></Relationships>
</file>