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2f879225f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20077cfb046d9"/>
      <w:footerReference xmlns:r="http://schemas.openxmlformats.org/officeDocument/2006/relationships" w:type="default" r:id="R6cf8b2e4d74e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AEAM AS   ·   Org.nr 813 542 862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20077cfb046d9" /><Relationship Type="http://schemas.openxmlformats.org/officeDocument/2006/relationships/footer" Target="/word/footer1.xml" Id="R6cf8b2e4d74e4f46" /></Relationships>
</file>