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6016e7aa8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FABRIKAMM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FABRIKAMM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ed3c6f2bb4070"/>
      <w:footerReference xmlns:r="http://schemas.openxmlformats.org/officeDocument/2006/relationships" w:type="default" r:id="R43bdc423808f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FABRIKAMM AS   ·   Org.nr 813 625 652   ·   Haraldsgata 90   ·   5528 HAUGESUND   ·   Tlf. 52 71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FABRIKAMM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ed3c6f2bb4070" /><Relationship Type="http://schemas.openxmlformats.org/officeDocument/2006/relationships/footer" Target="/word/footer1.xml" Id="R43bdc423808f4bab" /></Relationships>
</file>