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79af65b9d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 SBX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 SBX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36db8f7ec48e2"/>
      <w:footerReference xmlns:r="http://schemas.openxmlformats.org/officeDocument/2006/relationships" w:type="default" r:id="R5c0bdd397033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 SBX AS   ·   Org.nr 813 646 552   ·   Bernt Ankers gate 8   ·   1534 MOSS   ·   golfborge@hotmail.com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 SBX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36db8f7ec48e2" /><Relationship Type="http://schemas.openxmlformats.org/officeDocument/2006/relationships/footer" Target="/word/footer1.xml" Id="R5c0bdd3970334e72" /></Relationships>
</file>