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212f4f97e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ec4eac3474ec3"/>
      <w:footerReference xmlns:r="http://schemas.openxmlformats.org/officeDocument/2006/relationships" w:type="default" r:id="R0c31f76797cb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ERGA FORVALTNING AS   ·   Org.nr 813 705 192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ec4eac3474ec3" /><Relationship Type="http://schemas.openxmlformats.org/officeDocument/2006/relationships/footer" Target="/word/footer1.xml" Id="R0c31f76797cb4cec" /></Relationships>
</file>