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456de424194b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JACOB KJØDESVEI 10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JACOB KJØDESVEI 10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5dd852b1048d9"/>
      <w:footerReference xmlns:r="http://schemas.openxmlformats.org/officeDocument/2006/relationships" w:type="default" r:id="R0754f2163097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JACOB KJØDESVEI 10 AS   ·   Org.nr 813 705 672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JACOB KJØDESVEI 10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5dd852b1048d9" /><Relationship Type="http://schemas.openxmlformats.org/officeDocument/2006/relationships/footer" Target="/word/footer1.xml" Id="R0754f2163097414a" /></Relationships>
</file>