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adb40f9ee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ROLSTAD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ROLSTAD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c3512d2534b0f"/>
      <w:footerReference xmlns:r="http://schemas.openxmlformats.org/officeDocument/2006/relationships" w:type="default" r:id="Rfd41656a54dd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ROLSTAD STEIN AS   ·   Org.nr 813 724 952   ·   Maskinvegen 1   ·   2640 VINSTRA   ·   Tlf. 61 29 81 00   ·   post@rolstad-as.no   ·   www.rolstad-as.no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ROLSTAD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c3512d2534b0f" /><Relationship Type="http://schemas.openxmlformats.org/officeDocument/2006/relationships/footer" Target="/word/footer1.xml" Id="Rfd41656a54dd45ce" /></Relationships>
</file>