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4f9c7d1ea47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LIKVIDITAS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LIKVIDITAS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c0593f3ec64356"/>
      <w:footerReference xmlns:r="http://schemas.openxmlformats.org/officeDocument/2006/relationships" w:type="default" r:id="R0b6aed70b4bc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0593f3ec64356" /><Relationship Type="http://schemas.openxmlformats.org/officeDocument/2006/relationships/footer" Target="/word/footer1.xml" Id="R0b6aed70b4bc4a51" /></Relationships>
</file>