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ecc6b7eac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456cce8801834592"/>
      <w:footerReference xmlns:r="http://schemas.openxmlformats.org/officeDocument/2006/relationships" w:type="default" r:id="R6a32a70c5f2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cce8801834592" /><Relationship Type="http://schemas.openxmlformats.org/officeDocument/2006/relationships/footer" Target="/word/footer1.xml" Id="R6a32a70c5f2f4e95" /></Relationships>
</file>