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e9a6e02dc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97afce42e8fb4946"/>
      <w:footerReference xmlns:r="http://schemas.openxmlformats.org/officeDocument/2006/relationships" w:type="default" r:id="Rff1a1fb06e27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fce42e8fb4946" /><Relationship Type="http://schemas.openxmlformats.org/officeDocument/2006/relationships/footer" Target="/word/footer1.xml" Id="Rff1a1fb06e274bce" /></Relationships>
</file>