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438809bde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 MOBERG SKOTØYFORRETNING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 MOBERG SKOTØYFORRETNING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e456469bea4b97"/>
      <w:footerReference xmlns:r="http://schemas.openxmlformats.org/officeDocument/2006/relationships" w:type="default" r:id="Rab4591440d99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 MOBERG SKOTØYFORRETNING AS   ·   Org.nr 814 325 792   ·   Breimvegen 22   ·   5232 PARADIS   ·   Tlf. 55 10 00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 MOBERG SKOTØYFORRETNING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456469bea4b97" /><Relationship Type="http://schemas.openxmlformats.org/officeDocument/2006/relationships/footer" Target="/word/footer1.xml" Id="Rab4591440d994c0f" /></Relationships>
</file>