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36a4de10c4c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DENTAL HEALTH CARE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DENTAL HEALTH CARE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edefa0490c4248"/>
      <w:footerReference xmlns:r="http://schemas.openxmlformats.org/officeDocument/2006/relationships" w:type="default" r:id="Rb03bfd8240eb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DENTAL HEALTH CARE AS   ·   Org.nr 814 380 882   ·   C/O Ladan Nikkhah, Leil. 10063, Nåkkves vei 1   ·   0670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DENTAL HEALTH CARE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defa0490c4248" /><Relationship Type="http://schemas.openxmlformats.org/officeDocument/2006/relationships/footer" Target="/word/footer1.xml" Id="Rb03bfd8240eb4f9d" /></Relationships>
</file>