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a31674fb7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GODT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GODT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1c82a4a5c4b7a"/>
      <w:footerReference xmlns:r="http://schemas.openxmlformats.org/officeDocument/2006/relationships" w:type="default" r:id="R9d984f1a8657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GODT HJEM AS   ·   Org.nr 814 480 992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GODT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1c82a4a5c4b7a" /><Relationship Type="http://schemas.openxmlformats.org/officeDocument/2006/relationships/footer" Target="/word/footer1.xml" Id="R9d984f1a86574671" /></Relationships>
</file>