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d17c34ef844e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PIPEOTECH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Akland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Akland,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PIPEOTECH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efd5d1c4e9424e"/>
      <w:footerReference xmlns:r="http://schemas.openxmlformats.org/officeDocument/2006/relationships" w:type="default" r:id="R67d181bdb08445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PIPEOTECH AS   ·   Org.nr 814 548 422   ·   Molandsveien 10   ·   4994 AKLAND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PIPEOTECH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efd5d1c4e9424e" /><Relationship Type="http://schemas.openxmlformats.org/officeDocument/2006/relationships/footer" Target="/word/footer1.xml" Id="R67d181bdb0844516" /></Relationships>
</file>