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56207b734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b5759d487742e7"/>
      <w:footerReference xmlns:r="http://schemas.openxmlformats.org/officeDocument/2006/relationships" w:type="default" r:id="R97b6aa12e352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HBR INVEST AS   ·   Org.nr 814 550 192   ·   C/O Helge Brunvoll, Ullevålsveien 79   ·   0454 OSLO   ·   helgebrun@hotmail.com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5759d487742e7" /><Relationship Type="http://schemas.openxmlformats.org/officeDocument/2006/relationships/footer" Target="/word/footer1.xml" Id="R97b6aa12e3524244" /></Relationships>
</file>