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29723e3a7247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SANDSOLO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SANDSOLO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103f1f755a425b"/>
      <w:footerReference xmlns:r="http://schemas.openxmlformats.org/officeDocument/2006/relationships" w:type="default" r:id="Rb041f597490246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SANDSOLO HOLDING AS   ·   Org.nr 814 631 702   ·   Fru Kroghs brygge 8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SANDSOLO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103f1f755a425b" /><Relationship Type="http://schemas.openxmlformats.org/officeDocument/2006/relationships/footer" Target="/word/footer1.xml" Id="Rb041f597490246e9" /></Relationships>
</file>