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9cb34795b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MARKEDSTJENESTER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MARKEDSTJENESTER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36b870a0845f6"/>
      <w:footerReference xmlns:r="http://schemas.openxmlformats.org/officeDocument/2006/relationships" w:type="default" r:id="R0f77aa1903cc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MARKEDSTJENESTER AS   ·   Org.nr 814 767 922   ·   c/o Ali Øzgür Sünbül, Capjons gate 2   ·   3019 DRAMMEN   ·   Tlf. 45 04 63 63   ·   ali@rs-norway.no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MARKEDSTJENESTER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36b870a0845f6" /><Relationship Type="http://schemas.openxmlformats.org/officeDocument/2006/relationships/footer" Target="/word/footer1.xml" Id="R0f77aa1903cc4ff6" /></Relationships>
</file>