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fe9c5555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b988eab8dcbe44f8"/>
      <w:footerReference xmlns:r="http://schemas.openxmlformats.org/officeDocument/2006/relationships" w:type="default" r:id="Rcfbcab47f08a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8eab8dcbe44f8" /><Relationship Type="http://schemas.openxmlformats.org/officeDocument/2006/relationships/footer" Target="/word/footer1.xml" Id="Rcfbcab47f08a470d" /></Relationships>
</file>