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a3fec058b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ZANDER 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ZANDER 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4a8078f7243fd"/>
      <w:footerReference xmlns:r="http://schemas.openxmlformats.org/officeDocument/2006/relationships" w:type="default" r:id="R8cf70aac126a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4a8078f7243fd" /><Relationship Type="http://schemas.openxmlformats.org/officeDocument/2006/relationships/footer" Target="/word/footer1.xml" Id="R8cf70aac126a4719" /></Relationships>
</file>