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dc7d1e9e4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ZANDER 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32354eb9da4a46eb"/>
      <w:footerReference xmlns:r="http://schemas.openxmlformats.org/officeDocument/2006/relationships" w:type="default" r:id="Rc2207bafa5d5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54eb9da4a46eb" /><Relationship Type="http://schemas.openxmlformats.org/officeDocument/2006/relationships/footer" Target="/word/footer1.xml" Id="Rc2207bafa5d54cee" /></Relationships>
</file>